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5A" w:rsidRDefault="00195156">
      <w:pPr>
        <w:rPr>
          <w:sz w:val="32"/>
          <w:szCs w:val="32"/>
        </w:rPr>
      </w:pPr>
      <w:r>
        <w:rPr>
          <w:sz w:val="32"/>
          <w:szCs w:val="32"/>
        </w:rPr>
        <w:t>MARIANA COVE OWNERS ASSOCIATION, INC</w:t>
      </w:r>
    </w:p>
    <w:p w:rsidR="00195156" w:rsidRDefault="00195156">
      <w:pPr>
        <w:rPr>
          <w:sz w:val="24"/>
          <w:szCs w:val="24"/>
        </w:rPr>
      </w:pPr>
      <w:r>
        <w:rPr>
          <w:sz w:val="24"/>
          <w:szCs w:val="24"/>
        </w:rPr>
        <w:t>MINUTES of the Annual Meeting, December 4, 2021.  Submitted by Secreta</w:t>
      </w:r>
      <w:r w:rsidR="00024FBA">
        <w:rPr>
          <w:sz w:val="24"/>
          <w:szCs w:val="24"/>
        </w:rPr>
        <w:t>ry Judy Martens and Director</w:t>
      </w:r>
      <w:r>
        <w:rPr>
          <w:sz w:val="24"/>
          <w:szCs w:val="24"/>
        </w:rPr>
        <w:t xml:space="preserve"> Jay Ackerman. The meeting was held at All Saints Episcopal Church</w:t>
      </w:r>
    </w:p>
    <w:p w:rsidR="00024FBA" w:rsidRDefault="00195156">
      <w:pPr>
        <w:rPr>
          <w:sz w:val="24"/>
          <w:szCs w:val="24"/>
        </w:rPr>
      </w:pPr>
      <w:r>
        <w:rPr>
          <w:sz w:val="24"/>
          <w:szCs w:val="24"/>
        </w:rPr>
        <w:t>CALL TO ORDER at 6pm</w:t>
      </w:r>
      <w:r w:rsidR="00264AB8">
        <w:rPr>
          <w:sz w:val="24"/>
          <w:szCs w:val="24"/>
        </w:rPr>
        <w:t>.  Board members present: Richard Jurin, Randy Payne, Judy Martens, Marc Hatfield and Jay Ackerman</w:t>
      </w:r>
    </w:p>
    <w:p w:rsidR="00264AB8" w:rsidRDefault="00024FBA">
      <w:pPr>
        <w:rPr>
          <w:sz w:val="24"/>
          <w:szCs w:val="24"/>
        </w:rPr>
      </w:pPr>
      <w:r>
        <w:rPr>
          <w:sz w:val="24"/>
          <w:szCs w:val="24"/>
        </w:rPr>
        <w:t>OPEN FORUM-No comments were made.</w:t>
      </w:r>
      <w:r w:rsidR="00195156">
        <w:rPr>
          <w:sz w:val="24"/>
          <w:szCs w:val="24"/>
        </w:rPr>
        <w:t xml:space="preserve"> </w:t>
      </w:r>
    </w:p>
    <w:p w:rsidR="00264AB8" w:rsidRDefault="00264AB8">
      <w:pPr>
        <w:rPr>
          <w:sz w:val="24"/>
          <w:szCs w:val="24"/>
        </w:rPr>
      </w:pPr>
      <w:r>
        <w:rPr>
          <w:sz w:val="24"/>
          <w:szCs w:val="24"/>
        </w:rPr>
        <w:t>CODE OF CONDUCT REVIEWED</w:t>
      </w:r>
    </w:p>
    <w:p w:rsidR="00264AB8" w:rsidRDefault="00264AB8">
      <w:pPr>
        <w:rPr>
          <w:sz w:val="24"/>
          <w:szCs w:val="24"/>
        </w:rPr>
      </w:pPr>
      <w:r>
        <w:rPr>
          <w:sz w:val="24"/>
          <w:szCs w:val="24"/>
        </w:rPr>
        <w:t>DETERMINATION OF A QUORUM</w:t>
      </w:r>
      <w:r w:rsidR="00024FBA">
        <w:rPr>
          <w:sz w:val="24"/>
          <w:szCs w:val="24"/>
        </w:rPr>
        <w:t>-yes</w:t>
      </w:r>
    </w:p>
    <w:p w:rsidR="00024FBA" w:rsidRDefault="00264AB8">
      <w:pPr>
        <w:rPr>
          <w:sz w:val="24"/>
          <w:szCs w:val="24"/>
        </w:rPr>
      </w:pPr>
      <w:r>
        <w:rPr>
          <w:sz w:val="24"/>
          <w:szCs w:val="24"/>
        </w:rPr>
        <w:t>APPROVAL OF PREVIOUS ANNUAL MEETING MINUTES</w:t>
      </w:r>
      <w:r w:rsidR="00024FBA">
        <w:rPr>
          <w:sz w:val="24"/>
          <w:szCs w:val="24"/>
        </w:rPr>
        <w:t>: Marc –move to approve; seconded by Randy Payne. The 2020 annual meeting minutes were passed unanimously by the Board.</w:t>
      </w:r>
    </w:p>
    <w:p w:rsidR="003C7AAE" w:rsidRDefault="00024FBA">
      <w:pPr>
        <w:rPr>
          <w:sz w:val="24"/>
          <w:szCs w:val="24"/>
        </w:rPr>
      </w:pPr>
      <w:r>
        <w:rPr>
          <w:sz w:val="24"/>
          <w:szCs w:val="24"/>
        </w:rPr>
        <w:t xml:space="preserve">RATIFICATION OF BOARD DECISIONS </w:t>
      </w:r>
      <w:r w:rsidR="00982081">
        <w:rPr>
          <w:sz w:val="24"/>
          <w:szCs w:val="24"/>
        </w:rPr>
        <w:t>without</w:t>
      </w:r>
      <w:r>
        <w:rPr>
          <w:sz w:val="24"/>
          <w:szCs w:val="24"/>
        </w:rPr>
        <w:t xml:space="preserve"> a Meeting</w:t>
      </w:r>
      <w:r w:rsidR="00F6179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61794">
        <w:rPr>
          <w:sz w:val="24"/>
          <w:szCs w:val="24"/>
        </w:rPr>
        <w:t xml:space="preserve"> </w:t>
      </w:r>
      <w:r>
        <w:rPr>
          <w:sz w:val="24"/>
          <w:szCs w:val="24"/>
        </w:rPr>
        <w:t>There were no decisions requiring ratification.</w:t>
      </w:r>
    </w:p>
    <w:p w:rsidR="00772254" w:rsidRDefault="00024FBA">
      <w:pPr>
        <w:rPr>
          <w:sz w:val="24"/>
          <w:szCs w:val="24"/>
        </w:rPr>
      </w:pPr>
      <w:r>
        <w:rPr>
          <w:sz w:val="24"/>
          <w:szCs w:val="24"/>
        </w:rPr>
        <w:t>DIRECTOR REPORTS</w:t>
      </w:r>
      <w:r w:rsidR="003C7AAE">
        <w:rPr>
          <w:sz w:val="24"/>
          <w:szCs w:val="24"/>
        </w:rPr>
        <w:t>: President Richard Jurin recognized all volunteers for the excellent work done throughout the Cove during the past year. The selection of the</w:t>
      </w:r>
      <w:r w:rsidR="00772254">
        <w:rPr>
          <w:sz w:val="24"/>
          <w:szCs w:val="24"/>
        </w:rPr>
        <w:t xml:space="preserve"> 2022</w:t>
      </w:r>
      <w:r w:rsidR="003C7AAE">
        <w:rPr>
          <w:sz w:val="24"/>
          <w:szCs w:val="24"/>
        </w:rPr>
        <w:t xml:space="preserve"> Cove’s new property manager ONSITE was discussed.</w:t>
      </w:r>
      <w:r w:rsidR="00772254">
        <w:rPr>
          <w:sz w:val="24"/>
          <w:szCs w:val="24"/>
        </w:rPr>
        <w:t xml:space="preserve"> Long Range Achievements of rocking </w:t>
      </w:r>
      <w:r w:rsidR="00F61794">
        <w:rPr>
          <w:sz w:val="24"/>
          <w:szCs w:val="24"/>
        </w:rPr>
        <w:t xml:space="preserve">the path, dock permitting by CHS </w:t>
      </w:r>
      <w:r w:rsidR="00772254">
        <w:rPr>
          <w:sz w:val="24"/>
          <w:szCs w:val="24"/>
        </w:rPr>
        <w:t>for those with docks and safety signs on Cove D</w:t>
      </w:r>
      <w:r w:rsidR="00F61794">
        <w:rPr>
          <w:sz w:val="24"/>
          <w:szCs w:val="24"/>
        </w:rPr>
        <w:t>rive that</w:t>
      </w:r>
      <w:r w:rsidR="00772254">
        <w:rPr>
          <w:sz w:val="24"/>
          <w:szCs w:val="24"/>
        </w:rPr>
        <w:t xml:space="preserve"> have helped reduce perceived speeding.</w:t>
      </w:r>
    </w:p>
    <w:p w:rsidR="00756104" w:rsidRDefault="00756104">
      <w:pPr>
        <w:rPr>
          <w:sz w:val="24"/>
          <w:szCs w:val="24"/>
        </w:rPr>
      </w:pPr>
      <w:r>
        <w:rPr>
          <w:sz w:val="24"/>
          <w:szCs w:val="24"/>
        </w:rPr>
        <w:t>LONG RANGE PLANS: Randy Payne discussed the future improvements to Island #4 and Island #6 along Cov</w:t>
      </w:r>
      <w:r w:rsidR="00F61794">
        <w:rPr>
          <w:sz w:val="24"/>
          <w:szCs w:val="24"/>
        </w:rPr>
        <w:t xml:space="preserve">e Drive.  </w:t>
      </w:r>
      <w:r>
        <w:rPr>
          <w:sz w:val="24"/>
          <w:szCs w:val="24"/>
        </w:rPr>
        <w:t>Randy will continue to work with Northern Water for possible grants and will communicate with ONSITE of our plans.</w:t>
      </w:r>
    </w:p>
    <w:p w:rsidR="00756104" w:rsidRDefault="00756104">
      <w:p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D61055">
        <w:rPr>
          <w:sz w:val="24"/>
          <w:szCs w:val="24"/>
        </w:rPr>
        <w:t>: Treasurer Marc Hatfield</w:t>
      </w:r>
      <w:r w:rsidR="00F61794">
        <w:rPr>
          <w:sz w:val="24"/>
          <w:szCs w:val="24"/>
        </w:rPr>
        <w:t xml:space="preserve"> gave a review of</w:t>
      </w:r>
      <w:r w:rsidR="00D61055">
        <w:rPr>
          <w:sz w:val="24"/>
          <w:szCs w:val="24"/>
        </w:rPr>
        <w:t xml:space="preserve"> the 2021 budget to date and</w:t>
      </w:r>
      <w:r w:rsidR="00F61794">
        <w:rPr>
          <w:sz w:val="24"/>
          <w:szCs w:val="24"/>
        </w:rPr>
        <w:t xml:space="preserve"> the</w:t>
      </w:r>
      <w:r w:rsidR="00D61055">
        <w:rPr>
          <w:sz w:val="24"/>
          <w:szCs w:val="24"/>
        </w:rPr>
        <w:t xml:space="preserve"> reserve budge</w:t>
      </w:r>
      <w:r w:rsidR="00F61794">
        <w:rPr>
          <w:sz w:val="24"/>
          <w:szCs w:val="24"/>
        </w:rPr>
        <w:t>t. The 2022 budget was outlined</w:t>
      </w:r>
      <w:r w:rsidR="00D61055">
        <w:rPr>
          <w:sz w:val="24"/>
          <w:szCs w:val="24"/>
        </w:rPr>
        <w:t xml:space="preserve"> with emphasis on expected major expenses</w:t>
      </w:r>
      <w:r w:rsidR="00F61794">
        <w:rPr>
          <w:sz w:val="24"/>
          <w:szCs w:val="24"/>
        </w:rPr>
        <w:t>;</w:t>
      </w:r>
      <w:r w:rsidR="00D61055">
        <w:rPr>
          <w:sz w:val="24"/>
          <w:szCs w:val="24"/>
        </w:rPr>
        <w:t xml:space="preserve"> therefore</w:t>
      </w:r>
      <w:r w:rsidR="00982081">
        <w:rPr>
          <w:sz w:val="24"/>
          <w:szCs w:val="24"/>
        </w:rPr>
        <w:t xml:space="preserve">, </w:t>
      </w:r>
      <w:r w:rsidR="00D61055">
        <w:rPr>
          <w:sz w:val="24"/>
          <w:szCs w:val="24"/>
        </w:rPr>
        <w:t>an increase in HOA dues of $100.00 per home per year</w:t>
      </w:r>
      <w:r w:rsidR="00982081">
        <w:rPr>
          <w:sz w:val="24"/>
          <w:szCs w:val="24"/>
        </w:rPr>
        <w:t xml:space="preserve"> is included</w:t>
      </w:r>
      <w:r w:rsidR="00D61055">
        <w:rPr>
          <w:sz w:val="24"/>
          <w:szCs w:val="24"/>
        </w:rPr>
        <w:t xml:space="preserve">.  Total </w:t>
      </w:r>
      <w:r w:rsidR="00982081">
        <w:rPr>
          <w:sz w:val="24"/>
          <w:szCs w:val="24"/>
        </w:rPr>
        <w:t xml:space="preserve">dues </w:t>
      </w:r>
      <w:r w:rsidR="00D61055">
        <w:rPr>
          <w:sz w:val="24"/>
          <w:szCs w:val="24"/>
        </w:rPr>
        <w:t>for year will be $470.00</w:t>
      </w:r>
    </w:p>
    <w:p w:rsidR="00D61055" w:rsidRDefault="00D61055">
      <w:pPr>
        <w:rPr>
          <w:sz w:val="24"/>
          <w:szCs w:val="24"/>
        </w:rPr>
      </w:pPr>
      <w:r>
        <w:rPr>
          <w:sz w:val="24"/>
          <w:szCs w:val="24"/>
        </w:rPr>
        <w:t xml:space="preserve">SECRETARY REPORT: </w:t>
      </w:r>
      <w:r w:rsidR="00A92ABB">
        <w:rPr>
          <w:sz w:val="24"/>
          <w:szCs w:val="24"/>
        </w:rPr>
        <w:t>Judy Martens term will expire on Dec.31, 2021.  Judy expressed her thanks to all that were in attendance.</w:t>
      </w:r>
      <w:r w:rsidR="00982081">
        <w:rPr>
          <w:sz w:val="24"/>
          <w:szCs w:val="24"/>
        </w:rPr>
        <w:t xml:space="preserve"> The board expressed their appreciation for her service.</w:t>
      </w:r>
      <w:bookmarkStart w:id="0" w:name="_GoBack"/>
      <w:bookmarkEnd w:id="0"/>
    </w:p>
    <w:p w:rsidR="00A92ABB" w:rsidRDefault="00A92ABB">
      <w:pPr>
        <w:rPr>
          <w:sz w:val="24"/>
          <w:szCs w:val="24"/>
        </w:rPr>
      </w:pPr>
      <w:r>
        <w:rPr>
          <w:sz w:val="24"/>
          <w:szCs w:val="24"/>
        </w:rPr>
        <w:t>DRC: Jim Popa reported that there are 10 new DRC applications.  Appro</w:t>
      </w:r>
      <w:r w:rsidR="00A32796">
        <w:rPr>
          <w:sz w:val="24"/>
          <w:szCs w:val="24"/>
        </w:rPr>
        <w:t>ximately 50 applications overall were presented</w:t>
      </w:r>
      <w:r>
        <w:rPr>
          <w:sz w:val="24"/>
          <w:szCs w:val="24"/>
        </w:rPr>
        <w:t xml:space="preserve"> for 2021. </w:t>
      </w:r>
    </w:p>
    <w:p w:rsidR="00756104" w:rsidRDefault="00A92ABB">
      <w:pPr>
        <w:rPr>
          <w:sz w:val="24"/>
          <w:szCs w:val="24"/>
        </w:rPr>
      </w:pPr>
      <w:r>
        <w:rPr>
          <w:sz w:val="24"/>
          <w:szCs w:val="24"/>
        </w:rPr>
        <w:t>PROPERTY MANAGEMENT REPORT: Marilyn Wiltgen of WPM exp</w:t>
      </w:r>
      <w:r w:rsidR="00A32796">
        <w:rPr>
          <w:sz w:val="24"/>
          <w:szCs w:val="24"/>
        </w:rPr>
        <w:t>ressed her thanks to the Board and all Cove residents for over 20 years of Cove property management.</w:t>
      </w:r>
    </w:p>
    <w:p w:rsidR="00A32796" w:rsidRDefault="00A32796">
      <w:pPr>
        <w:rPr>
          <w:sz w:val="24"/>
          <w:szCs w:val="24"/>
        </w:rPr>
      </w:pPr>
      <w:r>
        <w:rPr>
          <w:sz w:val="24"/>
          <w:szCs w:val="24"/>
        </w:rPr>
        <w:t>OLD BUSINESS: None reported</w:t>
      </w:r>
    </w:p>
    <w:p w:rsidR="00A32796" w:rsidRDefault="00A32796">
      <w:pPr>
        <w:rPr>
          <w:sz w:val="24"/>
          <w:szCs w:val="24"/>
        </w:rPr>
      </w:pPr>
      <w:r>
        <w:rPr>
          <w:sz w:val="24"/>
          <w:szCs w:val="24"/>
        </w:rPr>
        <w:t>NEW BUSINESS: The 2022 budget was passed without objection by the HOA. The only other vote was</w:t>
      </w:r>
      <w:r w:rsidR="00D7034F">
        <w:rPr>
          <w:sz w:val="24"/>
          <w:szCs w:val="24"/>
        </w:rPr>
        <w:t xml:space="preserve"> for the three director position</w:t>
      </w:r>
      <w:r w:rsidR="00982081">
        <w:rPr>
          <w:sz w:val="24"/>
          <w:szCs w:val="24"/>
        </w:rPr>
        <w:t>s</w:t>
      </w:r>
      <w:r w:rsidR="00D7034F">
        <w:rPr>
          <w:sz w:val="24"/>
          <w:szCs w:val="24"/>
        </w:rPr>
        <w:t>. Richard asked for nominations for the board.</w:t>
      </w:r>
      <w:r w:rsidR="00982081">
        <w:rPr>
          <w:sz w:val="24"/>
          <w:szCs w:val="24"/>
        </w:rPr>
        <w:t xml:space="preserve"> </w:t>
      </w:r>
      <w:r w:rsidR="00D7034F">
        <w:rPr>
          <w:sz w:val="24"/>
          <w:szCs w:val="24"/>
        </w:rPr>
        <w:t xml:space="preserve"> None </w:t>
      </w:r>
      <w:r w:rsidR="00982081">
        <w:rPr>
          <w:sz w:val="24"/>
          <w:szCs w:val="24"/>
        </w:rPr>
        <w:lastRenderedPageBreak/>
        <w:t xml:space="preserve">were </w:t>
      </w:r>
      <w:r w:rsidR="00D7034F">
        <w:rPr>
          <w:sz w:val="24"/>
          <w:szCs w:val="24"/>
        </w:rPr>
        <w:t xml:space="preserve">forthcoming.  All three nominees </w:t>
      </w:r>
      <w:r w:rsidR="00982081">
        <w:rPr>
          <w:sz w:val="24"/>
          <w:szCs w:val="24"/>
        </w:rPr>
        <w:t xml:space="preserve">were </w:t>
      </w:r>
      <w:r w:rsidR="00D7034F">
        <w:rPr>
          <w:sz w:val="24"/>
          <w:szCs w:val="24"/>
        </w:rPr>
        <w:t>elected unanim</w:t>
      </w:r>
      <w:r w:rsidR="00982081">
        <w:rPr>
          <w:sz w:val="24"/>
          <w:szCs w:val="24"/>
        </w:rPr>
        <w:t>ously by the members</w:t>
      </w:r>
      <w:r w:rsidR="00D7034F">
        <w:rPr>
          <w:sz w:val="24"/>
          <w:szCs w:val="24"/>
        </w:rPr>
        <w:t xml:space="preserve"> present or via proxy without objection. Beth Hemstreet, Randy Payne and Jay Ackerman </w:t>
      </w:r>
      <w:r w:rsidR="00982081">
        <w:rPr>
          <w:sz w:val="24"/>
          <w:szCs w:val="24"/>
        </w:rPr>
        <w:t xml:space="preserve">were </w:t>
      </w:r>
      <w:r w:rsidR="00D7034F">
        <w:rPr>
          <w:sz w:val="24"/>
          <w:szCs w:val="24"/>
        </w:rPr>
        <w:t>elected.</w:t>
      </w:r>
    </w:p>
    <w:p w:rsidR="00D7034F" w:rsidRDefault="00D7034F">
      <w:pPr>
        <w:rPr>
          <w:sz w:val="24"/>
          <w:szCs w:val="24"/>
        </w:rPr>
      </w:pPr>
      <w:r>
        <w:rPr>
          <w:sz w:val="24"/>
          <w:szCs w:val="24"/>
        </w:rPr>
        <w:t>Merlin Perkins and Tim McCarthy thanked Tom Clark</w:t>
      </w:r>
      <w:r w:rsidR="009C6561">
        <w:rPr>
          <w:sz w:val="24"/>
          <w:szCs w:val="24"/>
        </w:rPr>
        <w:t xml:space="preserve"> for serving as President on The</w:t>
      </w:r>
      <w:r>
        <w:rPr>
          <w:sz w:val="24"/>
          <w:szCs w:val="24"/>
        </w:rPr>
        <w:t xml:space="preserve"> Shores</w:t>
      </w:r>
      <w:r w:rsidR="009C6561">
        <w:rPr>
          <w:sz w:val="24"/>
          <w:szCs w:val="24"/>
        </w:rPr>
        <w:t xml:space="preserve"> Board.</w:t>
      </w:r>
    </w:p>
    <w:p w:rsidR="00A32796" w:rsidRDefault="00D7034F">
      <w:pPr>
        <w:rPr>
          <w:sz w:val="24"/>
          <w:szCs w:val="24"/>
        </w:rPr>
      </w:pPr>
      <w:r>
        <w:rPr>
          <w:sz w:val="24"/>
          <w:szCs w:val="24"/>
        </w:rPr>
        <w:t>Tom Boesch recognized</w:t>
      </w:r>
      <w:r w:rsidR="009C6561">
        <w:rPr>
          <w:sz w:val="24"/>
          <w:szCs w:val="24"/>
        </w:rPr>
        <w:t xml:space="preserve"> and thanked </w:t>
      </w:r>
      <w:r>
        <w:rPr>
          <w:sz w:val="24"/>
          <w:szCs w:val="24"/>
        </w:rPr>
        <w:t>Marilyn</w:t>
      </w:r>
      <w:r w:rsidR="009C6561">
        <w:rPr>
          <w:sz w:val="24"/>
          <w:szCs w:val="24"/>
        </w:rPr>
        <w:t xml:space="preserve"> of WPM for over 20 years of Property Management of the Cove.</w:t>
      </w:r>
    </w:p>
    <w:p w:rsidR="009C6561" w:rsidRDefault="00982081">
      <w:pPr>
        <w:rPr>
          <w:sz w:val="24"/>
          <w:szCs w:val="24"/>
        </w:rPr>
      </w:pPr>
      <w:r>
        <w:rPr>
          <w:sz w:val="24"/>
          <w:szCs w:val="24"/>
        </w:rPr>
        <w:t xml:space="preserve">The meeting </w:t>
      </w:r>
      <w:r w:rsidR="009C6561">
        <w:rPr>
          <w:sz w:val="24"/>
          <w:szCs w:val="24"/>
        </w:rPr>
        <w:t>adjourned at 6:40.</w:t>
      </w:r>
      <w:r>
        <w:rPr>
          <w:sz w:val="24"/>
          <w:szCs w:val="24"/>
        </w:rPr>
        <w:t xml:space="preserve"> </w:t>
      </w:r>
      <w:r w:rsidR="009C6561">
        <w:rPr>
          <w:sz w:val="24"/>
          <w:szCs w:val="24"/>
        </w:rPr>
        <w:t xml:space="preserve"> All were invited to attend the Retirement Celebration for Marilyn.</w:t>
      </w:r>
    </w:p>
    <w:p w:rsidR="003C7AAE" w:rsidRDefault="003C7AAE" w:rsidP="003C7AAE">
      <w:pPr>
        <w:contextualSpacing/>
        <w:rPr>
          <w:sz w:val="24"/>
          <w:szCs w:val="24"/>
        </w:rPr>
      </w:pPr>
    </w:p>
    <w:p w:rsidR="00195156" w:rsidRDefault="001951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195156" w:rsidRDefault="00195156">
      <w:pPr>
        <w:rPr>
          <w:sz w:val="24"/>
          <w:szCs w:val="24"/>
        </w:rPr>
      </w:pPr>
    </w:p>
    <w:p w:rsidR="00195156" w:rsidRPr="00195156" w:rsidRDefault="00195156">
      <w:pPr>
        <w:rPr>
          <w:sz w:val="24"/>
          <w:szCs w:val="24"/>
        </w:rPr>
      </w:pPr>
    </w:p>
    <w:sectPr w:rsidR="00195156" w:rsidRPr="0019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56"/>
    <w:rsid w:val="000017B2"/>
    <w:rsid w:val="00006BB0"/>
    <w:rsid w:val="00017678"/>
    <w:rsid w:val="00024FBA"/>
    <w:rsid w:val="00061CA1"/>
    <w:rsid w:val="00066D4B"/>
    <w:rsid w:val="0007064A"/>
    <w:rsid w:val="000739E4"/>
    <w:rsid w:val="00077003"/>
    <w:rsid w:val="00085DA0"/>
    <w:rsid w:val="000A251F"/>
    <w:rsid w:val="000A662F"/>
    <w:rsid w:val="000B4F76"/>
    <w:rsid w:val="000D3DB5"/>
    <w:rsid w:val="000E451C"/>
    <w:rsid w:val="000E607E"/>
    <w:rsid w:val="000F0082"/>
    <w:rsid w:val="000F36CF"/>
    <w:rsid w:val="00120BF0"/>
    <w:rsid w:val="00133C73"/>
    <w:rsid w:val="001426BE"/>
    <w:rsid w:val="001762BF"/>
    <w:rsid w:val="001859CD"/>
    <w:rsid w:val="00186D46"/>
    <w:rsid w:val="00195156"/>
    <w:rsid w:val="00197C0A"/>
    <w:rsid w:val="001A4DAD"/>
    <w:rsid w:val="001B4D96"/>
    <w:rsid w:val="001C2183"/>
    <w:rsid w:val="001C22F9"/>
    <w:rsid w:val="001D43E2"/>
    <w:rsid w:val="001D72DF"/>
    <w:rsid w:val="001F3BCB"/>
    <w:rsid w:val="001F519D"/>
    <w:rsid w:val="001F61A1"/>
    <w:rsid w:val="001F7FCB"/>
    <w:rsid w:val="00232C1F"/>
    <w:rsid w:val="0023437B"/>
    <w:rsid w:val="00237D15"/>
    <w:rsid w:val="0024538F"/>
    <w:rsid w:val="002523D1"/>
    <w:rsid w:val="002622C0"/>
    <w:rsid w:val="00262FEB"/>
    <w:rsid w:val="00264AB8"/>
    <w:rsid w:val="002741FA"/>
    <w:rsid w:val="0027625A"/>
    <w:rsid w:val="00294B01"/>
    <w:rsid w:val="002A7530"/>
    <w:rsid w:val="002C3661"/>
    <w:rsid w:val="002C4A6D"/>
    <w:rsid w:val="002C5377"/>
    <w:rsid w:val="002D6816"/>
    <w:rsid w:val="002E74D5"/>
    <w:rsid w:val="002F0213"/>
    <w:rsid w:val="002F0D2A"/>
    <w:rsid w:val="00305D27"/>
    <w:rsid w:val="00324DCC"/>
    <w:rsid w:val="003470E7"/>
    <w:rsid w:val="003538BB"/>
    <w:rsid w:val="00366445"/>
    <w:rsid w:val="00370A1F"/>
    <w:rsid w:val="00371CC0"/>
    <w:rsid w:val="00377DD3"/>
    <w:rsid w:val="00387A53"/>
    <w:rsid w:val="003B15F1"/>
    <w:rsid w:val="003C3CB4"/>
    <w:rsid w:val="003C684F"/>
    <w:rsid w:val="003C7AAE"/>
    <w:rsid w:val="003D1260"/>
    <w:rsid w:val="003D26E5"/>
    <w:rsid w:val="003E2330"/>
    <w:rsid w:val="003E273E"/>
    <w:rsid w:val="003E70F5"/>
    <w:rsid w:val="003E75B7"/>
    <w:rsid w:val="003F14B0"/>
    <w:rsid w:val="003F46E0"/>
    <w:rsid w:val="00403AC0"/>
    <w:rsid w:val="00404F06"/>
    <w:rsid w:val="00417B5A"/>
    <w:rsid w:val="004201E7"/>
    <w:rsid w:val="00424C11"/>
    <w:rsid w:val="00447071"/>
    <w:rsid w:val="00452AC7"/>
    <w:rsid w:val="004547F1"/>
    <w:rsid w:val="00454CEA"/>
    <w:rsid w:val="0046195B"/>
    <w:rsid w:val="00462E6F"/>
    <w:rsid w:val="00471281"/>
    <w:rsid w:val="0047273A"/>
    <w:rsid w:val="00477CAC"/>
    <w:rsid w:val="004806C2"/>
    <w:rsid w:val="00485438"/>
    <w:rsid w:val="0049369F"/>
    <w:rsid w:val="004957F0"/>
    <w:rsid w:val="0051013E"/>
    <w:rsid w:val="00511F08"/>
    <w:rsid w:val="0051240F"/>
    <w:rsid w:val="005151D4"/>
    <w:rsid w:val="005177A3"/>
    <w:rsid w:val="00523EBF"/>
    <w:rsid w:val="00537869"/>
    <w:rsid w:val="00537E0E"/>
    <w:rsid w:val="005467C5"/>
    <w:rsid w:val="0054785A"/>
    <w:rsid w:val="005506A4"/>
    <w:rsid w:val="00551C26"/>
    <w:rsid w:val="00576C07"/>
    <w:rsid w:val="0057791A"/>
    <w:rsid w:val="00587FFD"/>
    <w:rsid w:val="005916DF"/>
    <w:rsid w:val="005933F5"/>
    <w:rsid w:val="005A5151"/>
    <w:rsid w:val="005C3FA0"/>
    <w:rsid w:val="005C6D93"/>
    <w:rsid w:val="005C77C0"/>
    <w:rsid w:val="005D53E9"/>
    <w:rsid w:val="005E7E55"/>
    <w:rsid w:val="005E7F13"/>
    <w:rsid w:val="005F5AF0"/>
    <w:rsid w:val="005F719E"/>
    <w:rsid w:val="00607715"/>
    <w:rsid w:val="0062413F"/>
    <w:rsid w:val="00624867"/>
    <w:rsid w:val="00635D7F"/>
    <w:rsid w:val="00642DB4"/>
    <w:rsid w:val="006478F4"/>
    <w:rsid w:val="00651113"/>
    <w:rsid w:val="006534F2"/>
    <w:rsid w:val="006B7D5B"/>
    <w:rsid w:val="006C2ED3"/>
    <w:rsid w:val="006D0AB0"/>
    <w:rsid w:val="006D25AD"/>
    <w:rsid w:val="006D6091"/>
    <w:rsid w:val="006E378E"/>
    <w:rsid w:val="006F513A"/>
    <w:rsid w:val="007007FB"/>
    <w:rsid w:val="00703A89"/>
    <w:rsid w:val="0070598C"/>
    <w:rsid w:val="00712739"/>
    <w:rsid w:val="00713633"/>
    <w:rsid w:val="007229FD"/>
    <w:rsid w:val="00724454"/>
    <w:rsid w:val="00727477"/>
    <w:rsid w:val="007308B5"/>
    <w:rsid w:val="00745ED8"/>
    <w:rsid w:val="00747451"/>
    <w:rsid w:val="00753398"/>
    <w:rsid w:val="007536F2"/>
    <w:rsid w:val="007543E8"/>
    <w:rsid w:val="00756104"/>
    <w:rsid w:val="007572CD"/>
    <w:rsid w:val="007620D5"/>
    <w:rsid w:val="00765652"/>
    <w:rsid w:val="00766BFD"/>
    <w:rsid w:val="00772254"/>
    <w:rsid w:val="00784C9B"/>
    <w:rsid w:val="0079369E"/>
    <w:rsid w:val="007A196C"/>
    <w:rsid w:val="007A1F7F"/>
    <w:rsid w:val="007C223F"/>
    <w:rsid w:val="007C398A"/>
    <w:rsid w:val="007C3A9B"/>
    <w:rsid w:val="007C63A8"/>
    <w:rsid w:val="007D4D96"/>
    <w:rsid w:val="007E1879"/>
    <w:rsid w:val="007F757B"/>
    <w:rsid w:val="0080170A"/>
    <w:rsid w:val="008158DF"/>
    <w:rsid w:val="008202E7"/>
    <w:rsid w:val="00822CD8"/>
    <w:rsid w:val="00825FF2"/>
    <w:rsid w:val="00826CCD"/>
    <w:rsid w:val="00833EF4"/>
    <w:rsid w:val="008344E6"/>
    <w:rsid w:val="008349BB"/>
    <w:rsid w:val="00840179"/>
    <w:rsid w:val="008476FF"/>
    <w:rsid w:val="008561E1"/>
    <w:rsid w:val="008572A5"/>
    <w:rsid w:val="00861711"/>
    <w:rsid w:val="0087215A"/>
    <w:rsid w:val="00880908"/>
    <w:rsid w:val="008820C4"/>
    <w:rsid w:val="00884BBF"/>
    <w:rsid w:val="008B7495"/>
    <w:rsid w:val="008C0943"/>
    <w:rsid w:val="008C6417"/>
    <w:rsid w:val="008E20CF"/>
    <w:rsid w:val="008E4ED7"/>
    <w:rsid w:val="00902B11"/>
    <w:rsid w:val="00912198"/>
    <w:rsid w:val="00915C55"/>
    <w:rsid w:val="00922FB1"/>
    <w:rsid w:val="0095358D"/>
    <w:rsid w:val="009546BC"/>
    <w:rsid w:val="00961743"/>
    <w:rsid w:val="00961FB8"/>
    <w:rsid w:val="0096507A"/>
    <w:rsid w:val="00966479"/>
    <w:rsid w:val="00982081"/>
    <w:rsid w:val="00984066"/>
    <w:rsid w:val="00991EA3"/>
    <w:rsid w:val="0099310A"/>
    <w:rsid w:val="00995BA9"/>
    <w:rsid w:val="009C6092"/>
    <w:rsid w:val="009C646D"/>
    <w:rsid w:val="009C6561"/>
    <w:rsid w:val="009D1CA4"/>
    <w:rsid w:val="009D69DF"/>
    <w:rsid w:val="009E0B73"/>
    <w:rsid w:val="009E5C8B"/>
    <w:rsid w:val="009F2F70"/>
    <w:rsid w:val="00A060C5"/>
    <w:rsid w:val="00A119B5"/>
    <w:rsid w:val="00A16394"/>
    <w:rsid w:val="00A20048"/>
    <w:rsid w:val="00A30377"/>
    <w:rsid w:val="00A32796"/>
    <w:rsid w:val="00A563D8"/>
    <w:rsid w:val="00A671B8"/>
    <w:rsid w:val="00A77B2D"/>
    <w:rsid w:val="00A90EF5"/>
    <w:rsid w:val="00A92ABB"/>
    <w:rsid w:val="00A931AB"/>
    <w:rsid w:val="00A93B2C"/>
    <w:rsid w:val="00AA2723"/>
    <w:rsid w:val="00AA5990"/>
    <w:rsid w:val="00AA5D10"/>
    <w:rsid w:val="00AC04DD"/>
    <w:rsid w:val="00AD345C"/>
    <w:rsid w:val="00AF33C8"/>
    <w:rsid w:val="00AF78F8"/>
    <w:rsid w:val="00B03A5C"/>
    <w:rsid w:val="00B05129"/>
    <w:rsid w:val="00B06DA2"/>
    <w:rsid w:val="00B07D99"/>
    <w:rsid w:val="00B10EE3"/>
    <w:rsid w:val="00B151B8"/>
    <w:rsid w:val="00B25ABC"/>
    <w:rsid w:val="00B26036"/>
    <w:rsid w:val="00B2676C"/>
    <w:rsid w:val="00B30D23"/>
    <w:rsid w:val="00B35887"/>
    <w:rsid w:val="00B400FA"/>
    <w:rsid w:val="00B477F2"/>
    <w:rsid w:val="00B77DA8"/>
    <w:rsid w:val="00B84258"/>
    <w:rsid w:val="00B86B1C"/>
    <w:rsid w:val="00B91C3F"/>
    <w:rsid w:val="00B952B2"/>
    <w:rsid w:val="00B97347"/>
    <w:rsid w:val="00BA18A9"/>
    <w:rsid w:val="00BA5ACE"/>
    <w:rsid w:val="00BB7985"/>
    <w:rsid w:val="00BC2719"/>
    <w:rsid w:val="00BC6374"/>
    <w:rsid w:val="00BE371C"/>
    <w:rsid w:val="00BF6F30"/>
    <w:rsid w:val="00BF6FEF"/>
    <w:rsid w:val="00C428D3"/>
    <w:rsid w:val="00C479AC"/>
    <w:rsid w:val="00C574F7"/>
    <w:rsid w:val="00C66DD6"/>
    <w:rsid w:val="00CC5DA2"/>
    <w:rsid w:val="00CE725F"/>
    <w:rsid w:val="00CF2C16"/>
    <w:rsid w:val="00D051DB"/>
    <w:rsid w:val="00D15272"/>
    <w:rsid w:val="00D1786F"/>
    <w:rsid w:val="00D23720"/>
    <w:rsid w:val="00D313FA"/>
    <w:rsid w:val="00D31645"/>
    <w:rsid w:val="00D40414"/>
    <w:rsid w:val="00D41351"/>
    <w:rsid w:val="00D43D66"/>
    <w:rsid w:val="00D47CE6"/>
    <w:rsid w:val="00D47CF2"/>
    <w:rsid w:val="00D61055"/>
    <w:rsid w:val="00D67F3F"/>
    <w:rsid w:val="00D7034F"/>
    <w:rsid w:val="00D87837"/>
    <w:rsid w:val="00D87871"/>
    <w:rsid w:val="00D937D2"/>
    <w:rsid w:val="00DB667B"/>
    <w:rsid w:val="00DC0476"/>
    <w:rsid w:val="00DC2C9F"/>
    <w:rsid w:val="00DD1E22"/>
    <w:rsid w:val="00DD2A13"/>
    <w:rsid w:val="00DD4586"/>
    <w:rsid w:val="00DF1A75"/>
    <w:rsid w:val="00DF253D"/>
    <w:rsid w:val="00DF3663"/>
    <w:rsid w:val="00E1099A"/>
    <w:rsid w:val="00E200F3"/>
    <w:rsid w:val="00E25491"/>
    <w:rsid w:val="00E260DB"/>
    <w:rsid w:val="00E348FD"/>
    <w:rsid w:val="00E4121D"/>
    <w:rsid w:val="00E534CB"/>
    <w:rsid w:val="00E57407"/>
    <w:rsid w:val="00E65883"/>
    <w:rsid w:val="00EA1A2D"/>
    <w:rsid w:val="00EA2A97"/>
    <w:rsid w:val="00EA68D9"/>
    <w:rsid w:val="00EB5C3C"/>
    <w:rsid w:val="00EC4181"/>
    <w:rsid w:val="00ED2412"/>
    <w:rsid w:val="00ED5E0D"/>
    <w:rsid w:val="00EE1765"/>
    <w:rsid w:val="00EE52D9"/>
    <w:rsid w:val="00EF53F5"/>
    <w:rsid w:val="00EF7CA8"/>
    <w:rsid w:val="00F0323C"/>
    <w:rsid w:val="00F0377D"/>
    <w:rsid w:val="00F05E58"/>
    <w:rsid w:val="00F07D9C"/>
    <w:rsid w:val="00F100F9"/>
    <w:rsid w:val="00F13107"/>
    <w:rsid w:val="00F14B92"/>
    <w:rsid w:val="00F169FE"/>
    <w:rsid w:val="00F256B1"/>
    <w:rsid w:val="00F32E7C"/>
    <w:rsid w:val="00F373EC"/>
    <w:rsid w:val="00F61794"/>
    <w:rsid w:val="00F66150"/>
    <w:rsid w:val="00F7135F"/>
    <w:rsid w:val="00F73633"/>
    <w:rsid w:val="00F907F4"/>
    <w:rsid w:val="00F95DD7"/>
    <w:rsid w:val="00FA1071"/>
    <w:rsid w:val="00FA271C"/>
    <w:rsid w:val="00FB0F55"/>
    <w:rsid w:val="00FC0E72"/>
    <w:rsid w:val="00FC5F17"/>
    <w:rsid w:val="00FD3520"/>
    <w:rsid w:val="00FD615B"/>
    <w:rsid w:val="00FF0CDA"/>
    <w:rsid w:val="00FF76B7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2021-12-06T20:22:00Z</dcterms:created>
  <dcterms:modified xsi:type="dcterms:W3CDTF">2021-12-06T22:30:00Z</dcterms:modified>
</cp:coreProperties>
</file>